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8ED1B" w14:textId="7479DBB7" w:rsidR="00EA66CF" w:rsidRDefault="00EA66CF">
      <w:r>
        <w:rPr>
          <w:noProof/>
        </w:rPr>
        <w:drawing>
          <wp:anchor distT="0" distB="0" distL="114300" distR="114300" simplePos="0" relativeHeight="251658240" behindDoc="0" locked="0" layoutInCell="1" allowOverlap="1" wp14:anchorId="3C0D8C70" wp14:editId="407664CF">
            <wp:simplePos x="0" y="0"/>
            <wp:positionH relativeFrom="column">
              <wp:posOffset>-530225</wp:posOffset>
            </wp:positionH>
            <wp:positionV relativeFrom="paragraph">
              <wp:posOffset>-505967</wp:posOffset>
            </wp:positionV>
            <wp:extent cx="10285293" cy="6654800"/>
            <wp:effectExtent l="0" t="0" r="1905" b="0"/>
            <wp:wrapNone/>
            <wp:docPr id="1" name="Grafik 1" descr="Bildergebnis für toter win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toter winke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8"/>
                    <a:stretch/>
                  </pic:blipFill>
                  <pic:spPr bwMode="auto">
                    <a:xfrm>
                      <a:off x="0" y="0"/>
                      <a:ext cx="10285293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880B6" w14:textId="77777777" w:rsidR="00EA66CF" w:rsidRDefault="00EA66CF">
      <w:r>
        <w:br w:type="page"/>
      </w:r>
    </w:p>
    <w:p w14:paraId="3134626B" w14:textId="1F969880" w:rsidR="00EA66CF" w:rsidRDefault="00EA66C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BE3484E" wp14:editId="77A8ED4D">
            <wp:simplePos x="0" y="0"/>
            <wp:positionH relativeFrom="column">
              <wp:posOffset>-516890</wp:posOffset>
            </wp:positionH>
            <wp:positionV relativeFrom="paragraph">
              <wp:posOffset>-391795</wp:posOffset>
            </wp:positionV>
            <wp:extent cx="10176282" cy="6350000"/>
            <wp:effectExtent l="0" t="0" r="0" b="0"/>
            <wp:wrapNone/>
            <wp:docPr id="2" name="Grafik 2" descr="Bildergebnis für toter win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gebnis für toter wink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282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F683A" w14:textId="77777777" w:rsidR="00EA66CF" w:rsidRDefault="00EA66CF">
      <w:pPr>
        <w:sectPr w:rsidR="00EA66CF" w:rsidSect="00EA66C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65A2FD8" w14:textId="145FCAAF" w:rsidR="00E115FF" w:rsidRDefault="00EA66CF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360CF18" wp14:editId="03D2F8C9">
            <wp:simplePos x="0" y="0"/>
            <wp:positionH relativeFrom="column">
              <wp:posOffset>-645795</wp:posOffset>
            </wp:positionH>
            <wp:positionV relativeFrom="paragraph">
              <wp:posOffset>-175895</wp:posOffset>
            </wp:positionV>
            <wp:extent cx="6985238" cy="8699500"/>
            <wp:effectExtent l="0" t="0" r="6350" b="6350"/>
            <wp:wrapNone/>
            <wp:docPr id="3" name="Grafik 3" descr="Bildergebnis für toter win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rgebnis für toter winkel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68"/>
                    <a:stretch/>
                  </pic:blipFill>
                  <pic:spPr bwMode="auto">
                    <a:xfrm>
                      <a:off x="0" y="0"/>
                      <a:ext cx="6985238" cy="86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15FF" w:rsidSect="00EA66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D2"/>
    <w:rsid w:val="000429A4"/>
    <w:rsid w:val="0018683F"/>
    <w:rsid w:val="001A2F5A"/>
    <w:rsid w:val="00350A50"/>
    <w:rsid w:val="003B6662"/>
    <w:rsid w:val="003F2324"/>
    <w:rsid w:val="004B16F6"/>
    <w:rsid w:val="004D6EC2"/>
    <w:rsid w:val="00521054"/>
    <w:rsid w:val="00681C69"/>
    <w:rsid w:val="006E3FEA"/>
    <w:rsid w:val="00734D45"/>
    <w:rsid w:val="007502AC"/>
    <w:rsid w:val="0088625D"/>
    <w:rsid w:val="00944486"/>
    <w:rsid w:val="00945AE4"/>
    <w:rsid w:val="009E512D"/>
    <w:rsid w:val="00A52BE2"/>
    <w:rsid w:val="00AF26D2"/>
    <w:rsid w:val="00B16014"/>
    <w:rsid w:val="00D67988"/>
    <w:rsid w:val="00E633A4"/>
    <w:rsid w:val="00EA66CF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7326D"/>
  <w15:chartTrackingRefBased/>
  <w15:docId w15:val="{5C785F8E-CDE7-4604-A3F8-28478C87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2020-02-28T10:35:00Z</dcterms:created>
  <dcterms:modified xsi:type="dcterms:W3CDTF">2020-02-28T10:38:00Z</dcterms:modified>
</cp:coreProperties>
</file>