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6359" w:rsidRDefault="00246359">
      <w:r w:rsidRPr="00246359">
        <w:rPr>
          <w:rFonts w:ascii="Bradley Hand ITC" w:hAnsi="Bradley Hand ITC"/>
          <w:b/>
          <w:sz w:val="44"/>
          <w:szCs w:val="44"/>
          <w:u w:val="single"/>
        </w:rPr>
        <w:t xml:space="preserve">Rüebli – </w:t>
      </w:r>
      <w:proofErr w:type="spellStart"/>
      <w:r w:rsidRPr="00246359">
        <w:rPr>
          <w:rFonts w:ascii="Bradley Hand ITC" w:hAnsi="Bradley Hand ITC"/>
          <w:b/>
          <w:sz w:val="44"/>
          <w:szCs w:val="44"/>
          <w:u w:val="single"/>
        </w:rPr>
        <w:t>Nähkit</w:t>
      </w:r>
      <w:proofErr w:type="spellEnd"/>
      <w:r>
        <w:t xml:space="preserve">             </w:t>
      </w:r>
      <w:proofErr w:type="spellStart"/>
      <w:r>
        <w:t>by</w:t>
      </w:r>
      <w:proofErr w:type="spellEnd"/>
      <w:r>
        <w:t xml:space="preserve"> Zickzackzuck                         Textiles Gestalten 4.Klasse</w:t>
      </w:r>
    </w:p>
    <w:p w:rsidR="00246359" w:rsidRDefault="00246359"/>
    <w:p w:rsidR="00246359" w:rsidRDefault="00246359">
      <w:r>
        <w:t>Liebe 4.Klässler*innen,</w:t>
      </w:r>
    </w:p>
    <w:p w:rsidR="00246359" w:rsidRDefault="00246359"/>
    <w:p w:rsidR="00246359" w:rsidRDefault="00246359">
      <w:r>
        <w:t xml:space="preserve">ich habe einen </w:t>
      </w:r>
      <w:proofErr w:type="spellStart"/>
      <w:r>
        <w:t>härzigen</w:t>
      </w:r>
      <w:proofErr w:type="spellEnd"/>
      <w:r>
        <w:t xml:space="preserve"> Link auf </w:t>
      </w:r>
      <w:proofErr w:type="spellStart"/>
      <w:r>
        <w:t>Youtube</w:t>
      </w:r>
      <w:proofErr w:type="spellEnd"/>
      <w:r>
        <w:t xml:space="preserve"> gefunden, eine von Kind zu Kind Videonähanleitung.</w:t>
      </w:r>
    </w:p>
    <w:p w:rsidR="00246359" w:rsidRDefault="00246359">
      <w:r>
        <w:t>Vielleicht hast du ja eine Nähmaschine zu Hause, Stoffresten, Bänder und möchtest etwas für Ostern nähen?</w:t>
      </w:r>
    </w:p>
    <w:p w:rsidR="00246359" w:rsidRDefault="00246359">
      <w:r>
        <w:t xml:space="preserve">Dann schau dir dieses Video an und versuche ein Rüebli zu nähen. Das Resultat kannst du mir dann, wenn wir uns </w:t>
      </w:r>
      <w:proofErr w:type="gramStart"/>
      <w:r>
        <w:t>wieder sehen</w:t>
      </w:r>
      <w:proofErr w:type="gramEnd"/>
      <w:r>
        <w:t>, mitbringen und zeigen. Ich bin gespannt.</w:t>
      </w:r>
    </w:p>
    <w:p w:rsidR="00246359" w:rsidRDefault="00246359"/>
    <w:p w:rsidR="00246359" w:rsidRDefault="00246359" w:rsidP="00246359">
      <w:pPr>
        <w:jc w:val="center"/>
      </w:pPr>
      <w:r>
        <w:t>Viel Spass beim Nähen!</w:t>
      </w:r>
    </w:p>
    <w:p w:rsidR="00246359" w:rsidRDefault="00246359"/>
    <w:p w:rsidR="00246359" w:rsidRDefault="00246359"/>
    <w:p w:rsidR="00246359" w:rsidRDefault="00246359" w:rsidP="00246359">
      <w:pPr>
        <w:pStyle w:val="NurText"/>
        <w:jc w:val="center"/>
      </w:pPr>
      <w:hyperlink r:id="rId4" w:history="1">
        <w:r>
          <w:rPr>
            <w:rStyle w:val="Hyperlink"/>
          </w:rPr>
          <w:t>https://youtu.be/uvJIi-Xgb54</w:t>
        </w:r>
      </w:hyperlink>
    </w:p>
    <w:p w:rsidR="00246359" w:rsidRDefault="00246359" w:rsidP="00246359">
      <w:pPr>
        <w:pStyle w:val="NurText"/>
      </w:pPr>
    </w:p>
    <w:p w:rsidR="00246359" w:rsidRDefault="00246359"/>
    <w:p w:rsidR="00246359" w:rsidRDefault="00246359"/>
    <w:p w:rsidR="00246359" w:rsidRDefault="00246359" w:rsidP="00246359">
      <w:pPr>
        <w:jc w:val="center"/>
      </w:pPr>
      <w:r>
        <w:rPr>
          <w:noProof/>
        </w:rPr>
        <w:drawing>
          <wp:inline distT="0" distB="0" distL="0" distR="0" wp14:anchorId="34F98C0E" wp14:editId="7584A541">
            <wp:extent cx="2524125" cy="3395684"/>
            <wp:effectExtent l="0" t="0" r="0" b="0"/>
            <wp:docPr id="1" name="Bild 1" descr="Quellbild anzei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Quellbild anzeige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8203" cy="340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2AD4" w:rsidRDefault="00632AD4" w:rsidP="00246359">
      <w:pPr>
        <w:jc w:val="center"/>
      </w:pPr>
    </w:p>
    <w:p w:rsidR="00632AD4" w:rsidRDefault="00632AD4" w:rsidP="00246359">
      <w:pPr>
        <w:jc w:val="center"/>
      </w:pPr>
    </w:p>
    <w:p w:rsidR="00632AD4" w:rsidRPr="00632AD4" w:rsidRDefault="00632AD4" w:rsidP="00632AD4">
      <w:pPr>
        <w:rPr>
          <w:sz w:val="16"/>
          <w:szCs w:val="16"/>
        </w:rPr>
      </w:pPr>
      <w:r>
        <w:rPr>
          <w:sz w:val="16"/>
          <w:szCs w:val="16"/>
        </w:rPr>
        <w:t>20.03.2020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Katrin Thomann</w:t>
      </w:r>
      <w:bookmarkStart w:id="0" w:name="_GoBack"/>
      <w:bookmarkEnd w:id="0"/>
    </w:p>
    <w:sectPr w:rsidR="00632AD4" w:rsidRPr="00632AD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359"/>
    <w:rsid w:val="00246359"/>
    <w:rsid w:val="0063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89C0A"/>
  <w15:chartTrackingRefBased/>
  <w15:docId w15:val="{3BE023E0-DA48-44DC-9CF4-7A3B320AA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246359"/>
    <w:rPr>
      <w:color w:val="0563C1" w:themeColor="hyperlink"/>
      <w:u w:val="singl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46359"/>
    <w:pPr>
      <w:spacing w:after="0" w:line="240" w:lineRule="auto"/>
    </w:pPr>
    <w:rPr>
      <w:rFonts w:ascii="Calibri" w:hAnsi="Calibri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46359"/>
    <w:rPr>
      <w:rFonts w:ascii="Calibri" w:hAnsi="Calibri"/>
      <w:szCs w:val="2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46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463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315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youtu.be/uvJIi-Xgb54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Adligenswil</Company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Thomann, Katrin</dc:creator>
  <cp:keywords/>
  <dc:description/>
  <cp:lastModifiedBy>Thomann, Katrin</cp:lastModifiedBy>
  <cp:revision>2</cp:revision>
  <dcterms:created xsi:type="dcterms:W3CDTF">2020-03-20T09:38:00Z</dcterms:created>
  <dcterms:modified xsi:type="dcterms:W3CDTF">2020-03-20T09:48:00Z</dcterms:modified>
</cp:coreProperties>
</file>